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3390581"/>
        <w:docPartObj>
          <w:docPartGallery w:val="Cover Pages"/>
          <w:docPartUnique/>
        </w:docPartObj>
      </w:sdtPr>
      <w:sdtEndPr/>
      <w:sdtContent>
        <w:p w14:paraId="5C771B88" w14:textId="77777777" w:rsidR="00D32F60" w:rsidRDefault="00D32F60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BDF70A0" wp14:editId="15F06CAA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191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2" y="1440"/>
                                <a:ext cx="6608" cy="2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32"/>
                                    </w:rPr>
                                    <w:alias w:val="Company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891D7FA" w14:textId="77777777" w:rsidR="00D32F60" w:rsidRPr="00D32F60" w:rsidRDefault="007C25BD" w:rsidP="00D32F6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8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4"/>
                                          <w:szCs w:val="32"/>
                                        </w:rPr>
                                        <w:t>Шуменски университет „Епископ К. Преславски” Факултет по математика и информатика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4D2F0D44" w14:textId="7D29A133" w:rsidR="00D32F60" w:rsidRPr="00C13DB0" w:rsidRDefault="00D32F60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  <w:lang w:val="en-US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t>20</w:t>
                                  </w:r>
                                  <w:r w:rsidR="005A24DD"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t>2</w:t>
                                  </w:r>
                                  <w:r w:rsidR="00C13DB0">
                                    <w:rPr>
                                      <w:sz w:val="96"/>
                                      <w:szCs w:val="96"/>
                                      <w:lang w:val="en-US"/>
                                      <w14:numForm w14:val="oldStyl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6500B22" w14:textId="1FDFC571" w:rsidR="00D32F60" w:rsidRDefault="00D32F60" w:rsidP="00D32F6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32F60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 xml:space="preserve">Дневник за </w:t>
                                      </w:r>
                                      <w:r w:rsidR="00C13DB0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n-US"/>
                                        </w:rPr>
                                        <w:t>STE</w:t>
                                      </w:r>
                                      <w:r w:rsidR="00BE6AE4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А</w:t>
                                      </w:r>
                                      <w:r w:rsidR="00C13DB0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n-US"/>
                                        </w:rPr>
                                        <w:t>M</w:t>
                                      </w:r>
                                      <w:r w:rsidRPr="00D32F60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 xml:space="preserve"> практика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eastAsiaTheme="minorEastAsia" w:hAnsi="Arial"/>
                                      <w:color w:val="000000" w:themeColor="text1"/>
                                      <w:sz w:val="32"/>
                                      <w:szCs w:val="48"/>
                                      <w:lang w:eastAsia="bg-BG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7C807D2" w14:textId="33346112" w:rsidR="00D32F60" w:rsidRDefault="007C25BD" w:rsidP="00D32F60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Период от……………….. до………………………. 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 Учител наставник …………………………………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……………………       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На ................................................................................. Студент в специалност .............................................        Ф№………………………….</w:t>
                                      </w:r>
                                    </w:p>
                                  </w:sdtContent>
                                </w:sdt>
                                <w:p w14:paraId="3FE0CF6B" w14:textId="77777777" w:rsidR="00D32F60" w:rsidRDefault="00D32F6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E820454" w14:textId="77777777" w:rsidR="00D32F60" w:rsidRDefault="00D32F6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BDF70A0" id="Group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4132;top:1440;width:6608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32"/>
                              </w:rPr>
                              <w:alias w:val="Company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891D7FA" w14:textId="77777777" w:rsidR="00D32F60" w:rsidRPr="00D32F60" w:rsidRDefault="007C25BD" w:rsidP="00D32F6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4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32"/>
                                  </w:rPr>
                                  <w:t>Шуменски университет „Епископ К. Преславски” Факултет по математика и информатика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" filled="f" stroked="f">
                      <v:textbox style="mso-fit-shape-to-text:t">
                        <w:txbxContent>
                          <w:p w14:paraId="4D2F0D44" w14:textId="7D29A133" w:rsidR="00D32F60" w:rsidRPr="00C13DB0" w:rsidRDefault="00D32F60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en-US"/>
                                <w14:numForm w14:val="oldStyl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t>20</w:t>
                            </w:r>
                            <w:r w:rsidR="005A24DD"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t>2</w:t>
                            </w:r>
                            <w:r w:rsidR="00C13DB0">
                              <w:rPr>
                                <w:sz w:val="96"/>
                                <w:szCs w:val="96"/>
                                <w:lang w:val="en-US"/>
                                <w14:numForm w14:val="oldStyle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6500B22" w14:textId="1FDFC571" w:rsidR="00D32F60" w:rsidRDefault="00D32F60" w:rsidP="00D32F6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D32F60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 xml:space="preserve">Дневник за </w:t>
                                </w:r>
                                <w:r w:rsidR="00C13DB0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n-US"/>
                                  </w:rPr>
                                  <w:t>STE</w:t>
                                </w:r>
                                <w:r w:rsidR="00BE6AE4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А</w:t>
                                </w:r>
                                <w:r w:rsidR="00C13DB0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n-US"/>
                                  </w:rPr>
                                  <w:t>M</w:t>
                                </w:r>
                                <w:r w:rsidRPr="00D32F60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 xml:space="preserve"> практика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eastAsiaTheme="minorEastAsia" w:hAnsi="Arial"/>
                                <w:color w:val="000000" w:themeColor="text1"/>
                                <w:sz w:val="32"/>
                                <w:szCs w:val="48"/>
                                <w:lang w:eastAsia="bg-BG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7C807D2" w14:textId="33346112" w:rsidR="00D32F60" w:rsidRDefault="007C25BD" w:rsidP="00D32F60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Период от……………….. до………………………. 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 Учител наставник …………………………………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……………………       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На ................................................................................. Студент в специалност .............................................        Ф№………………………….</w:t>
                                </w:r>
                              </w:p>
                            </w:sdtContent>
                          </w:sdt>
                          <w:p w14:paraId="3FE0CF6B" w14:textId="77777777" w:rsidR="00D32F60" w:rsidRDefault="00D32F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E820454" w14:textId="77777777" w:rsidR="00D32F60" w:rsidRDefault="00D32F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D32F60">
            <w:rPr>
              <w:noProof/>
              <w:lang w:val="en-US"/>
            </w:rPr>
            <w:drawing>
              <wp:inline distT="0" distB="0" distL="0" distR="0" wp14:anchorId="4385749F" wp14:editId="71D7E0CF">
                <wp:extent cx="1657451" cy="1628115"/>
                <wp:effectExtent l="0" t="0" r="0" b="0"/>
                <wp:docPr id="3076" name="Picture 4" descr="bish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4" descr="bish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43" cy="163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14:paraId="22E8D08B" w14:textId="45025229" w:rsidR="00C13DB0" w:rsidRPr="00C13DB0" w:rsidRDefault="00C13DB0" w:rsidP="009B7F18">
      <w:pPr>
        <w:ind w:firstLine="709"/>
        <w:jc w:val="both"/>
        <w:rPr>
          <w:bCs/>
          <w:sz w:val="26"/>
          <w:szCs w:val="26"/>
        </w:rPr>
      </w:pPr>
      <w:r w:rsidRPr="00C13DB0">
        <w:rPr>
          <w:bCs/>
          <w:i/>
          <w:iCs/>
          <w:sz w:val="26"/>
          <w:szCs w:val="26"/>
          <w:lang w:val="en-US"/>
        </w:rPr>
        <w:lastRenderedPageBreak/>
        <w:t>STE</w:t>
      </w:r>
      <w:r w:rsidR="00BE6AE4">
        <w:rPr>
          <w:bCs/>
          <w:i/>
          <w:iCs/>
          <w:sz w:val="26"/>
          <w:szCs w:val="26"/>
        </w:rPr>
        <w:t>А</w:t>
      </w:r>
      <w:r w:rsidRPr="00C13DB0">
        <w:rPr>
          <w:bCs/>
          <w:i/>
          <w:iCs/>
          <w:sz w:val="26"/>
          <w:szCs w:val="26"/>
          <w:lang w:val="en-US"/>
        </w:rPr>
        <w:t>M</w:t>
      </w:r>
      <w:r w:rsidRPr="00C13DB0">
        <w:rPr>
          <w:bCs/>
          <w:i/>
          <w:iCs/>
          <w:sz w:val="26"/>
          <w:szCs w:val="26"/>
          <w:lang w:val="ru-RU"/>
        </w:rPr>
        <w:t>-</w:t>
      </w:r>
      <w:r w:rsidRPr="00C13DB0">
        <w:rPr>
          <w:bCs/>
          <w:i/>
          <w:iCs/>
          <w:sz w:val="26"/>
          <w:szCs w:val="26"/>
        </w:rPr>
        <w:t>практиката</w:t>
      </w:r>
      <w:r>
        <w:rPr>
          <w:bCs/>
          <w:sz w:val="26"/>
          <w:szCs w:val="26"/>
        </w:rPr>
        <w:t xml:space="preserve"> надгражда, получените в рамките на ОКС „</w:t>
      </w:r>
      <w:proofErr w:type="gramStart"/>
      <w:r>
        <w:rPr>
          <w:bCs/>
          <w:sz w:val="26"/>
          <w:szCs w:val="26"/>
        </w:rPr>
        <w:t>бакалавър“ и</w:t>
      </w:r>
      <w:proofErr w:type="gramEnd"/>
      <w:r>
        <w:rPr>
          <w:bCs/>
          <w:sz w:val="26"/>
          <w:szCs w:val="26"/>
        </w:rPr>
        <w:t>/или ОКС „магистър“ знания, умения и отношения, заложени в задължителните споре</w:t>
      </w:r>
      <w:r w:rsidRPr="006D78F5">
        <w:rPr>
          <w:bCs/>
          <w:sz w:val="26"/>
          <w:szCs w:val="26"/>
        </w:rPr>
        <w:t xml:space="preserve">д </w:t>
      </w:r>
      <w:r w:rsidR="00AA4E74" w:rsidRPr="006D78F5">
        <w:rPr>
          <w:bCs/>
          <w:sz w:val="26"/>
          <w:szCs w:val="26"/>
        </w:rPr>
        <w:t xml:space="preserve">Наредба № 15 от 22 юли 2019 г. За статута и професионалното развитие на учителите, директорите и другите педагогически специалисти </w:t>
      </w:r>
      <w:r w:rsidRPr="00C13DB0">
        <w:rPr>
          <w:bCs/>
          <w:sz w:val="26"/>
          <w:szCs w:val="26"/>
        </w:rPr>
        <w:t>и Наредба за държавните изисквания за придобиване на професионална квалификация „учител"</w:t>
      </w:r>
      <w:r>
        <w:rPr>
          <w:bCs/>
          <w:sz w:val="26"/>
          <w:szCs w:val="26"/>
        </w:rPr>
        <w:t xml:space="preserve">. </w:t>
      </w:r>
    </w:p>
    <w:p w14:paraId="60680C1E" w14:textId="411A2421" w:rsidR="00C15BB5" w:rsidRPr="009B7F18" w:rsidRDefault="00D32F60" w:rsidP="009B7F18">
      <w:pPr>
        <w:ind w:firstLine="709"/>
        <w:jc w:val="both"/>
        <w:rPr>
          <w:bCs/>
          <w:sz w:val="26"/>
          <w:szCs w:val="26"/>
        </w:rPr>
      </w:pPr>
      <w:r w:rsidRPr="009B7F18">
        <w:rPr>
          <w:bCs/>
          <w:sz w:val="26"/>
          <w:szCs w:val="26"/>
        </w:rPr>
        <w:t xml:space="preserve">Съгласно </w:t>
      </w:r>
      <w:r w:rsidRPr="009B7F18">
        <w:rPr>
          <w:i/>
          <w:sz w:val="26"/>
          <w:szCs w:val="26"/>
        </w:rPr>
        <w:t>Правилника за структурата и организацията на процеса на обучение в ШУ</w:t>
      </w:r>
      <w:r w:rsidRPr="009B7F18">
        <w:rPr>
          <w:bCs/>
          <w:sz w:val="26"/>
          <w:szCs w:val="26"/>
        </w:rPr>
        <w:t xml:space="preserve"> от 14.07.2017г. организацията на процеса на обучение за придобиване на професионална квалификация учител се осъществява чрез следната практическата подготовка:</w:t>
      </w:r>
    </w:p>
    <w:p w14:paraId="12A5C154" w14:textId="77777777"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proofErr w:type="spellStart"/>
      <w:r w:rsidRPr="009B7F18">
        <w:rPr>
          <w:b/>
          <w:bCs/>
          <w:sz w:val="26"/>
          <w:szCs w:val="26"/>
        </w:rPr>
        <w:t>Хоспитиране</w:t>
      </w:r>
      <w:proofErr w:type="spellEnd"/>
      <w:r w:rsidRPr="009B7F18">
        <w:rPr>
          <w:sz w:val="26"/>
          <w:szCs w:val="26"/>
        </w:rPr>
        <w:t xml:space="preserve"> - включва наблюдение и анализ на педагогически ситуации, уроци и други организационни форми в детски градини и училища, осъществявано под непосредственото ръководство на преподавател от висшето училище.</w:t>
      </w:r>
    </w:p>
    <w:p w14:paraId="7BF6729A" w14:textId="77777777"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>Текуща педагогическа практика</w:t>
      </w:r>
      <w:r w:rsidRPr="009B7F18">
        <w:rPr>
          <w:sz w:val="26"/>
          <w:szCs w:val="26"/>
        </w:rPr>
        <w:t xml:space="preserve"> – включва посещение, наблюдение и провеждане на педагогически ситуации, уроци и други организационни форми в детски градини и училища съвместно с учител-наставник под ръководството на преподавател от висшето училище с цел подготовка за стажантската практика </w:t>
      </w:r>
    </w:p>
    <w:p w14:paraId="38977BE7" w14:textId="77777777"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 xml:space="preserve">Стажантска практика </w:t>
      </w:r>
      <w:r w:rsidRPr="009B7F18">
        <w:rPr>
          <w:sz w:val="26"/>
          <w:szCs w:val="26"/>
        </w:rPr>
        <w:t>– включва самостоятелно участие на обучаващите се в образователния процес чрез провеждане на педагогически ситуации или уроци, както и в други организационни форми в детски градини и училища, провеждани под ръководството на учител-наставник и преподавател от висшето училище.</w:t>
      </w:r>
    </w:p>
    <w:p w14:paraId="1D7197CE" w14:textId="1684096C" w:rsidR="00C13DB0" w:rsidRPr="00C13DB0" w:rsidRDefault="00C13DB0" w:rsidP="009B7F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своята организация, </w:t>
      </w:r>
      <w:r w:rsidRPr="00C13DB0">
        <w:rPr>
          <w:bCs/>
          <w:i/>
          <w:iCs/>
          <w:sz w:val="26"/>
          <w:szCs w:val="26"/>
          <w:lang w:val="en-US"/>
        </w:rPr>
        <w:t>STEM</w:t>
      </w:r>
      <w:r w:rsidRPr="00C13DB0">
        <w:rPr>
          <w:bCs/>
          <w:i/>
          <w:iCs/>
          <w:sz w:val="26"/>
          <w:szCs w:val="26"/>
          <w:lang w:val="ru-RU"/>
        </w:rPr>
        <w:t>-</w:t>
      </w:r>
      <w:r w:rsidRPr="00C13DB0">
        <w:rPr>
          <w:bCs/>
          <w:i/>
          <w:iCs/>
          <w:sz w:val="26"/>
          <w:szCs w:val="26"/>
        </w:rPr>
        <w:t>практиката</w:t>
      </w:r>
      <w:r>
        <w:rPr>
          <w:bCs/>
          <w:sz w:val="26"/>
          <w:szCs w:val="26"/>
        </w:rPr>
        <w:t xml:space="preserve"> съчетава горепосочените дейности, като се фокусира върху наблюдаването, подготовката и провеждането на </w:t>
      </w:r>
      <w:r>
        <w:rPr>
          <w:bCs/>
          <w:sz w:val="26"/>
          <w:szCs w:val="26"/>
          <w:lang w:val="en-US"/>
        </w:rPr>
        <w:t>STEM</w:t>
      </w:r>
      <w:r w:rsidRPr="00C13DB0">
        <w:rPr>
          <w:bCs/>
          <w:sz w:val="26"/>
          <w:szCs w:val="26"/>
          <w:lang w:val="ru-RU"/>
        </w:rPr>
        <w:t>-</w:t>
      </w:r>
      <w:r>
        <w:rPr>
          <w:bCs/>
          <w:sz w:val="26"/>
          <w:szCs w:val="26"/>
        </w:rPr>
        <w:t>уроци.</w:t>
      </w:r>
    </w:p>
    <w:p w14:paraId="0D051DDD" w14:textId="13F4079F" w:rsidR="006809F9" w:rsidRPr="009B7F18" w:rsidRDefault="00DC61AA" w:rsidP="00C13DB0">
      <w:p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При отсъствие по неуважителни причини от </w:t>
      </w:r>
      <w:r w:rsidR="00C13DB0" w:rsidRPr="00C13DB0">
        <w:rPr>
          <w:bCs/>
          <w:i/>
          <w:iCs/>
          <w:sz w:val="26"/>
          <w:szCs w:val="26"/>
          <w:lang w:val="en-US"/>
        </w:rPr>
        <w:t>STEM</w:t>
      </w:r>
      <w:r w:rsidR="00C13DB0" w:rsidRPr="00C13DB0">
        <w:rPr>
          <w:bCs/>
          <w:i/>
          <w:iCs/>
          <w:sz w:val="26"/>
          <w:szCs w:val="26"/>
          <w:lang w:val="ru-RU"/>
        </w:rPr>
        <w:t>-</w:t>
      </w:r>
      <w:r w:rsidR="00C13DB0" w:rsidRPr="00C13DB0">
        <w:rPr>
          <w:bCs/>
          <w:i/>
          <w:iCs/>
          <w:sz w:val="26"/>
          <w:szCs w:val="26"/>
        </w:rPr>
        <w:t>практиката</w:t>
      </w:r>
      <w:r w:rsidRPr="009B7F18">
        <w:rPr>
          <w:sz w:val="26"/>
          <w:szCs w:val="26"/>
        </w:rPr>
        <w:t xml:space="preserve"> на повече от 1 занятие (учебен час и конфериране) на студента не се поставя текуща оценка, преди да е отработил пропуснатото занятие. </w:t>
      </w:r>
    </w:p>
    <w:p w14:paraId="168C9CEF" w14:textId="77777777" w:rsidR="009B7F18" w:rsidRDefault="009B7F1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B6D3326" w14:textId="77777777" w:rsidR="009B7F18" w:rsidRPr="009B7F18" w:rsidRDefault="009B7F18" w:rsidP="009B7F18">
      <w:pPr>
        <w:ind w:firstLine="709"/>
        <w:jc w:val="both"/>
        <w:rPr>
          <w:sz w:val="26"/>
          <w:szCs w:val="26"/>
        </w:rPr>
      </w:pPr>
    </w:p>
    <w:p w14:paraId="175006BC" w14:textId="05011B79" w:rsidR="009B7F18" w:rsidRPr="009B7F18" w:rsidRDefault="005D05D3" w:rsidP="009B7F1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График</w:t>
      </w:r>
      <w:r w:rsidR="009B7F18" w:rsidRPr="009B7F18">
        <w:rPr>
          <w:b/>
          <w:bCs/>
          <w:sz w:val="32"/>
        </w:rPr>
        <w:t xml:space="preserve"> на </w:t>
      </w:r>
      <w:r>
        <w:rPr>
          <w:b/>
          <w:bCs/>
          <w:sz w:val="32"/>
        </w:rPr>
        <w:t>занятията</w:t>
      </w:r>
      <w:r w:rsidR="009B7F18" w:rsidRPr="009B7F18">
        <w:rPr>
          <w:b/>
          <w:bCs/>
          <w:sz w:val="32"/>
        </w:rPr>
        <w:t xml:space="preserve"> по време на </w:t>
      </w:r>
      <w:r>
        <w:rPr>
          <w:b/>
          <w:bCs/>
          <w:sz w:val="32"/>
          <w:lang w:val="en-US"/>
        </w:rPr>
        <w:t>STEM</w:t>
      </w:r>
      <w:r>
        <w:rPr>
          <w:b/>
          <w:bCs/>
          <w:sz w:val="32"/>
        </w:rPr>
        <w:t>-</w:t>
      </w:r>
      <w:r w:rsidR="009B7F18" w:rsidRPr="009B7F18">
        <w:rPr>
          <w:b/>
          <w:bCs/>
          <w:sz w:val="32"/>
        </w:rPr>
        <w:t>практика</w:t>
      </w:r>
      <w:r>
        <w:rPr>
          <w:b/>
          <w:bCs/>
          <w:sz w:val="32"/>
        </w:rPr>
        <w:t>та</w:t>
      </w:r>
    </w:p>
    <w:p w14:paraId="3767CC78" w14:textId="4F423C97" w:rsidR="00D32F60" w:rsidRPr="0025443F" w:rsidRDefault="0025443F" w:rsidP="0025443F">
      <w:pPr>
        <w:pStyle w:val="ListParagraph"/>
        <w:numPr>
          <w:ilvl w:val="0"/>
          <w:numId w:val="3"/>
        </w:numPr>
        <w:rPr>
          <w:sz w:val="24"/>
          <w:lang w:val="ru-RU"/>
        </w:rPr>
      </w:pPr>
      <w:r>
        <w:rPr>
          <w:sz w:val="24"/>
        </w:rPr>
        <w:t>Дата/клас/тема/продължителност/</w:t>
      </w:r>
      <w:r>
        <w:rPr>
          <w:sz w:val="24"/>
        </w:rPr>
        <w:tab/>
        <w:t xml:space="preserve"> </w:t>
      </w:r>
      <w:sdt>
        <w:sdtPr>
          <w:rPr>
            <w:sz w:val="24"/>
          </w:rPr>
          <w:id w:val="-1030375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>
        <w:rPr>
          <w:sz w:val="24"/>
        </w:rPr>
        <w:t xml:space="preserve"> наблюдение </w:t>
      </w:r>
      <w:sdt>
        <w:sdtPr>
          <w:rPr>
            <w:sz w:val="24"/>
          </w:rPr>
          <w:id w:val="147818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изнасяне</w:t>
      </w:r>
    </w:p>
    <w:p w14:paraId="4D4AB2A1" w14:textId="21A77E80" w:rsidR="0025443F" w:rsidRPr="0025443F" w:rsidRDefault="0025443F" w:rsidP="0025443F">
      <w:pPr>
        <w:pStyle w:val="ListParagraph"/>
        <w:numPr>
          <w:ilvl w:val="0"/>
          <w:numId w:val="3"/>
        </w:numPr>
        <w:rPr>
          <w:sz w:val="24"/>
          <w:lang w:val="ru-RU"/>
        </w:rPr>
      </w:pPr>
      <w:r>
        <w:rPr>
          <w:sz w:val="24"/>
        </w:rPr>
        <w:t>Дата/клас/тема/продължителност/</w:t>
      </w:r>
      <w:r>
        <w:rPr>
          <w:sz w:val="24"/>
        </w:rPr>
        <w:tab/>
        <w:t xml:space="preserve"> </w:t>
      </w:r>
      <w:sdt>
        <w:sdtPr>
          <w:rPr>
            <w:sz w:val="24"/>
          </w:rPr>
          <w:id w:val="1099600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>
        <w:rPr>
          <w:sz w:val="24"/>
        </w:rPr>
        <w:t xml:space="preserve"> наблюдение </w:t>
      </w:r>
      <w:sdt>
        <w:sdtPr>
          <w:rPr>
            <w:sz w:val="24"/>
          </w:rPr>
          <w:id w:val="176610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изнасяне</w:t>
      </w:r>
    </w:p>
    <w:p w14:paraId="4A6A4801" w14:textId="4A8C32C6" w:rsidR="0025443F" w:rsidRPr="0025443F" w:rsidRDefault="0025443F" w:rsidP="0025443F">
      <w:pPr>
        <w:pStyle w:val="ListParagraph"/>
        <w:numPr>
          <w:ilvl w:val="0"/>
          <w:numId w:val="3"/>
        </w:numPr>
        <w:rPr>
          <w:sz w:val="24"/>
          <w:lang w:val="ru-RU"/>
        </w:rPr>
      </w:pPr>
      <w:r>
        <w:rPr>
          <w:sz w:val="24"/>
        </w:rPr>
        <w:t>Дата/клас/тема/продължителност/</w:t>
      </w:r>
      <w:r>
        <w:rPr>
          <w:sz w:val="24"/>
        </w:rPr>
        <w:tab/>
        <w:t xml:space="preserve"> </w:t>
      </w:r>
      <w:sdt>
        <w:sdtPr>
          <w:rPr>
            <w:sz w:val="24"/>
          </w:rPr>
          <w:id w:val="-195623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>
        <w:rPr>
          <w:sz w:val="24"/>
        </w:rPr>
        <w:t xml:space="preserve"> наблюдение </w:t>
      </w:r>
      <w:sdt>
        <w:sdtPr>
          <w:rPr>
            <w:sz w:val="24"/>
          </w:rPr>
          <w:id w:val="139678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изнасяне</w:t>
      </w:r>
    </w:p>
    <w:p w14:paraId="32FEFA54" w14:textId="1F4116C9" w:rsidR="0025443F" w:rsidRPr="0025443F" w:rsidRDefault="0025443F" w:rsidP="0025443F">
      <w:pPr>
        <w:pStyle w:val="ListParagraph"/>
        <w:numPr>
          <w:ilvl w:val="0"/>
          <w:numId w:val="3"/>
        </w:numPr>
        <w:rPr>
          <w:sz w:val="24"/>
          <w:lang w:val="ru-RU"/>
        </w:rPr>
      </w:pPr>
      <w:r>
        <w:rPr>
          <w:sz w:val="24"/>
        </w:rPr>
        <w:t>Дата/клас/тема/продължителност/</w:t>
      </w:r>
      <w:r>
        <w:rPr>
          <w:sz w:val="24"/>
        </w:rPr>
        <w:tab/>
        <w:t xml:space="preserve"> </w:t>
      </w:r>
      <w:sdt>
        <w:sdtPr>
          <w:rPr>
            <w:sz w:val="24"/>
          </w:rPr>
          <w:id w:val="-72653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наблюдение </w:t>
      </w:r>
      <w:sdt>
        <w:sdtPr>
          <w:rPr>
            <w:sz w:val="24"/>
          </w:rPr>
          <w:id w:val="-2754060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>
        <w:rPr>
          <w:sz w:val="24"/>
        </w:rPr>
        <w:t>изнасяне</w:t>
      </w:r>
    </w:p>
    <w:p w14:paraId="59B1FF84" w14:textId="588E0EA6" w:rsidR="0025443F" w:rsidRPr="0025443F" w:rsidRDefault="0025443F" w:rsidP="0025443F">
      <w:pPr>
        <w:pStyle w:val="ListParagraph"/>
        <w:numPr>
          <w:ilvl w:val="0"/>
          <w:numId w:val="3"/>
        </w:numPr>
        <w:rPr>
          <w:sz w:val="24"/>
          <w:lang w:val="ru-RU"/>
        </w:rPr>
      </w:pPr>
      <w:r>
        <w:rPr>
          <w:sz w:val="24"/>
        </w:rPr>
        <w:t>Дата/клас/тема/продължителност/</w:t>
      </w:r>
      <w:r>
        <w:rPr>
          <w:sz w:val="24"/>
        </w:rPr>
        <w:tab/>
        <w:t xml:space="preserve"> </w:t>
      </w:r>
      <w:sdt>
        <w:sdtPr>
          <w:rPr>
            <w:sz w:val="24"/>
          </w:rPr>
          <w:id w:val="-17333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наблюдение </w:t>
      </w:r>
      <w:sdt>
        <w:sdtPr>
          <w:rPr>
            <w:sz w:val="24"/>
          </w:rPr>
          <w:id w:val="1159723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>
        <w:rPr>
          <w:sz w:val="24"/>
        </w:rPr>
        <w:t>изнасяне</w:t>
      </w:r>
    </w:p>
    <w:p w14:paraId="448A082D" w14:textId="1687AE1A" w:rsidR="0007534C" w:rsidRDefault="0007534C" w:rsidP="00DA4F98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7E6885E1" w14:textId="77777777" w:rsidR="00986F40" w:rsidRPr="0007534C" w:rsidRDefault="00986F40" w:rsidP="0007534C">
      <w:pPr>
        <w:ind w:firstLine="709"/>
        <w:jc w:val="both"/>
        <w:rPr>
          <w:sz w:val="24"/>
          <w:lang w:val="ru-RU"/>
        </w:rPr>
      </w:pPr>
    </w:p>
    <w:p w14:paraId="0AE4F949" w14:textId="0E3D6CBD" w:rsidR="0007534C" w:rsidRPr="0007534C" w:rsidRDefault="00836F00" w:rsidP="0007534C">
      <w:pPr>
        <w:ind w:firstLine="709"/>
        <w:jc w:val="both"/>
        <w:rPr>
          <w:sz w:val="24"/>
        </w:rPr>
      </w:pPr>
      <w:r w:rsidRPr="00654220">
        <w:rPr>
          <w:b/>
          <w:bCs/>
          <w:sz w:val="40"/>
        </w:rPr>
        <w:sym w:font="Wingdings" w:char="F0A8"/>
      </w:r>
      <w:r w:rsidRPr="00C13DB0">
        <w:rPr>
          <w:b/>
          <w:bCs/>
          <w:sz w:val="24"/>
          <w:lang w:val="ru-RU"/>
        </w:rPr>
        <w:t xml:space="preserve"> </w:t>
      </w:r>
      <w:r w:rsidR="00A066F4">
        <w:rPr>
          <w:b/>
          <w:bCs/>
          <w:sz w:val="24"/>
        </w:rPr>
        <w:t>П</w:t>
      </w:r>
      <w:r w:rsidR="0007534C" w:rsidRPr="0007534C">
        <w:rPr>
          <w:b/>
          <w:bCs/>
          <w:sz w:val="24"/>
        </w:rPr>
        <w:t>отвърждавам изпълнението на посочения график от студента.</w:t>
      </w:r>
    </w:p>
    <w:p w14:paraId="0D3C1268" w14:textId="77777777" w:rsidR="0007534C" w:rsidRPr="004C0422" w:rsidRDefault="0007534C" w:rsidP="0007534C">
      <w:pPr>
        <w:ind w:firstLine="709"/>
        <w:jc w:val="right"/>
        <w:rPr>
          <w:b/>
          <w:bCs/>
          <w:sz w:val="24"/>
          <w:lang w:val="ru-RU"/>
        </w:rPr>
      </w:pPr>
      <w:r w:rsidRPr="0007534C">
        <w:rPr>
          <w:b/>
          <w:bCs/>
          <w:sz w:val="24"/>
          <w:lang w:val="ru-RU"/>
        </w:rPr>
        <w:t>…………………………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………………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…………</w:t>
      </w:r>
      <w:r>
        <w:rPr>
          <w:b/>
          <w:bCs/>
          <w:sz w:val="24"/>
          <w:lang w:val="ru-RU"/>
        </w:rPr>
        <w:t>…</w:t>
      </w:r>
      <w:r w:rsidRPr="004C0422">
        <w:rPr>
          <w:b/>
          <w:bCs/>
          <w:sz w:val="24"/>
          <w:lang w:val="ru-RU"/>
        </w:rPr>
        <w:t xml:space="preserve">…….. </w:t>
      </w:r>
    </w:p>
    <w:p w14:paraId="549ACBB0" w14:textId="77777777" w:rsidR="0007534C" w:rsidRPr="0007534C" w:rsidRDefault="0007534C" w:rsidP="0007534C">
      <w:pPr>
        <w:ind w:firstLine="709"/>
        <w:jc w:val="right"/>
        <w:rPr>
          <w:sz w:val="24"/>
        </w:rPr>
      </w:pPr>
      <w:r w:rsidRPr="0007534C">
        <w:rPr>
          <w:b/>
          <w:bCs/>
          <w:sz w:val="24"/>
        </w:rPr>
        <w:t>......................................................................</w:t>
      </w:r>
    </w:p>
    <w:p w14:paraId="77D25EBC" w14:textId="20EF687D" w:rsidR="00FC79D3" w:rsidRPr="00052C29" w:rsidRDefault="0007534C" w:rsidP="00052C29">
      <w:pPr>
        <w:ind w:firstLine="709"/>
        <w:jc w:val="right"/>
        <w:rPr>
          <w:sz w:val="24"/>
        </w:rPr>
      </w:pPr>
      <w:r w:rsidRPr="0007534C">
        <w:rPr>
          <w:b/>
          <w:bCs/>
          <w:sz w:val="24"/>
        </w:rPr>
        <w:t>/</w:t>
      </w:r>
      <w:r w:rsidR="00DA4F98">
        <w:rPr>
          <w:b/>
          <w:bCs/>
          <w:sz w:val="24"/>
        </w:rPr>
        <w:t xml:space="preserve">име, </w:t>
      </w:r>
      <w:r w:rsidRPr="0007534C">
        <w:rPr>
          <w:b/>
          <w:bCs/>
          <w:sz w:val="24"/>
        </w:rPr>
        <w:t xml:space="preserve">фамилия и подпис на </w:t>
      </w:r>
      <w:r w:rsidR="00A066F4">
        <w:rPr>
          <w:b/>
          <w:bCs/>
          <w:sz w:val="24"/>
        </w:rPr>
        <w:t>методика</w:t>
      </w:r>
      <w:r w:rsidRPr="0007534C">
        <w:rPr>
          <w:b/>
          <w:bCs/>
          <w:sz w:val="24"/>
        </w:rPr>
        <w:t>/</w:t>
      </w:r>
    </w:p>
    <w:sectPr w:rsidR="00FC79D3" w:rsidRPr="00052C29" w:rsidSect="009B7F18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6177" w14:textId="77777777" w:rsidR="006E4850" w:rsidRDefault="006E4850" w:rsidP="007C25BD">
      <w:pPr>
        <w:spacing w:after="0" w:line="240" w:lineRule="auto"/>
      </w:pPr>
      <w:r>
        <w:separator/>
      </w:r>
    </w:p>
  </w:endnote>
  <w:endnote w:type="continuationSeparator" w:id="0">
    <w:p w14:paraId="0BE6D35B" w14:textId="77777777" w:rsidR="006E4850" w:rsidRDefault="006E4850" w:rsidP="007C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E64A" w14:textId="77777777" w:rsidR="006E4850" w:rsidRDefault="006E4850" w:rsidP="007C25BD">
      <w:pPr>
        <w:spacing w:after="0" w:line="240" w:lineRule="auto"/>
      </w:pPr>
      <w:r>
        <w:separator/>
      </w:r>
    </w:p>
  </w:footnote>
  <w:footnote w:type="continuationSeparator" w:id="0">
    <w:p w14:paraId="63560024" w14:textId="77777777" w:rsidR="006E4850" w:rsidRDefault="006E4850" w:rsidP="007C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397"/>
    <w:multiLevelType w:val="hybridMultilevel"/>
    <w:tmpl w:val="9320B7A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BA0DC1"/>
    <w:multiLevelType w:val="hybridMultilevel"/>
    <w:tmpl w:val="B59837C0"/>
    <w:lvl w:ilvl="0" w:tplc="33DA8C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CC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878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A2A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EC8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80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A89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21F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615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A2C19"/>
    <w:multiLevelType w:val="hybridMultilevel"/>
    <w:tmpl w:val="C980C1A0"/>
    <w:lvl w:ilvl="0" w:tplc="BD1698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814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42A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4AA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A8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063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62D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A93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AD4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60"/>
    <w:rsid w:val="00052C29"/>
    <w:rsid w:val="0007534C"/>
    <w:rsid w:val="000A2534"/>
    <w:rsid w:val="0014235A"/>
    <w:rsid w:val="001445C0"/>
    <w:rsid w:val="001C250D"/>
    <w:rsid w:val="0025443F"/>
    <w:rsid w:val="002C4C0B"/>
    <w:rsid w:val="002C5123"/>
    <w:rsid w:val="002D2E8E"/>
    <w:rsid w:val="002E5D8A"/>
    <w:rsid w:val="003A1D6F"/>
    <w:rsid w:val="003D011D"/>
    <w:rsid w:val="004C0422"/>
    <w:rsid w:val="00563F42"/>
    <w:rsid w:val="005A24DD"/>
    <w:rsid w:val="005D05D3"/>
    <w:rsid w:val="00654220"/>
    <w:rsid w:val="006809F9"/>
    <w:rsid w:val="006822F9"/>
    <w:rsid w:val="0069127B"/>
    <w:rsid w:val="006A3155"/>
    <w:rsid w:val="006C3677"/>
    <w:rsid w:val="006D78F5"/>
    <w:rsid w:val="006E4850"/>
    <w:rsid w:val="007651C5"/>
    <w:rsid w:val="007C25BD"/>
    <w:rsid w:val="007C29A8"/>
    <w:rsid w:val="007F1041"/>
    <w:rsid w:val="00836F00"/>
    <w:rsid w:val="00986F40"/>
    <w:rsid w:val="009B7F18"/>
    <w:rsid w:val="00A066F4"/>
    <w:rsid w:val="00A3447B"/>
    <w:rsid w:val="00A50CF0"/>
    <w:rsid w:val="00AA4E74"/>
    <w:rsid w:val="00B8359C"/>
    <w:rsid w:val="00B8726C"/>
    <w:rsid w:val="00BC3BB5"/>
    <w:rsid w:val="00BE6AE4"/>
    <w:rsid w:val="00C13DB0"/>
    <w:rsid w:val="00C15BB5"/>
    <w:rsid w:val="00CC76B0"/>
    <w:rsid w:val="00D064B2"/>
    <w:rsid w:val="00D32F60"/>
    <w:rsid w:val="00DA4F98"/>
    <w:rsid w:val="00DC61AA"/>
    <w:rsid w:val="00E0554B"/>
    <w:rsid w:val="00EB2665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14AE"/>
  <w15:docId w15:val="{764B0D8A-C205-4DB9-A353-6820A213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2F6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2F60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5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5BD"/>
    <w:rPr>
      <w:vertAlign w:val="superscript"/>
    </w:rPr>
  </w:style>
  <w:style w:type="table" w:styleId="TableGrid">
    <w:name w:val="Table Grid"/>
    <w:basedOn w:val="TableNormal"/>
    <w:uiPriority w:val="59"/>
    <w:rsid w:val="007C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4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7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1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0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4B2F04-2286-455C-B35D-FE492043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Дневник за STEАM практика</vt:lpstr>
    </vt:vector>
  </TitlesOfParts>
  <Company>Шуменски университет „Епископ К. Преславски” Факултет по математика и информатика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за STEАM практика</dc:title>
  <dc:subject>Период от……………….. до……………………….                        Учител наставник ………………………………………………………         На ................................................................................. Студент в специалност .............................................        Ф№………………………….</dc:subject>
  <dc:creator>Windows User</dc:creator>
  <cp:lastModifiedBy>Nataliya Pavlova</cp:lastModifiedBy>
  <cp:revision>2</cp:revision>
  <cp:lastPrinted>2017-12-12T07:35:00Z</cp:lastPrinted>
  <dcterms:created xsi:type="dcterms:W3CDTF">2025-06-11T08:06:00Z</dcterms:created>
  <dcterms:modified xsi:type="dcterms:W3CDTF">2025-06-11T08:06:00Z</dcterms:modified>
</cp:coreProperties>
</file>